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u w:val="none"/>
          <w:lang w:val="en-US" w:eastAsia="zh-CN"/>
        </w:rPr>
        <w:t>附件1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b/>
          <w:bCs/>
          <w:sz w:val="48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微软雅黑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微软雅黑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网络文明建设优秀案例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微软雅黑" w:cs="Times New Roman"/>
          <w:b/>
          <w:bCs/>
          <w:sz w:val="48"/>
          <w:szCs w:val="44"/>
        </w:rPr>
      </w:pPr>
      <w:bookmarkStart w:id="0" w:name="_GoBack"/>
      <w:bookmarkEnd w:id="0"/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微软雅黑" w:cs="Times New Roman"/>
          <w:b/>
          <w:bCs/>
          <w:sz w:val="48"/>
          <w:szCs w:val="44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微软雅黑" w:cs="Times New Roman"/>
          <w:b/>
          <w:bCs/>
          <w:sz w:val="48"/>
          <w:szCs w:val="44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微软雅黑" w:cs="Times New Roman"/>
          <w:b/>
          <w:bCs/>
          <w:sz w:val="48"/>
          <w:szCs w:val="44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896" w:leftChars="600"/>
        <w:jc w:val="left"/>
        <w:textAlignment w:val="auto"/>
        <w:rPr>
          <w:rFonts w:hint="default" w:ascii="Times New Roman" w:hAnsi="Times New Roman" w:eastAsia="仿宋_GB2312" w:cs="Times New Roman"/>
          <w:bCs/>
          <w:sz w:val="32"/>
          <w:szCs w:val="30"/>
        </w:rPr>
      </w:pPr>
      <w:r>
        <w:rPr>
          <w:rFonts w:hint="default" w:ascii="Times New Roman" w:hAnsi="Times New Roman" w:eastAsia="仿宋_GB2312" w:cs="Times New Roman"/>
          <w:bCs/>
          <w:sz w:val="32"/>
          <w:szCs w:val="30"/>
        </w:rPr>
        <w:t>案例名称：</w:t>
      </w:r>
      <w:r>
        <w:rPr>
          <w:rFonts w:hint="default" w:ascii="Times New Roman" w:hAnsi="Times New Roman" w:eastAsia="仿宋_GB2312" w:cs="Times New Roman"/>
          <w:bCs/>
          <w:sz w:val="32"/>
          <w:szCs w:val="30"/>
          <w:u w:val="single"/>
        </w:rPr>
        <w:t xml:space="preserve">                      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896" w:leftChars="600"/>
        <w:jc w:val="left"/>
        <w:textAlignment w:val="auto"/>
        <w:rPr>
          <w:rFonts w:hint="default" w:ascii="Times New Roman" w:hAnsi="Times New Roman" w:eastAsia="仿宋_GB2312" w:cs="Times New Roman"/>
          <w:bCs/>
          <w:sz w:val="32"/>
          <w:szCs w:val="30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0"/>
          <w:lang w:val="en-US" w:eastAsia="zh-CN"/>
        </w:rPr>
        <w:t>申报</w:t>
      </w:r>
      <w:r>
        <w:rPr>
          <w:rFonts w:hint="default" w:ascii="Times New Roman" w:hAnsi="Times New Roman" w:eastAsia="仿宋_GB2312" w:cs="Times New Roman"/>
          <w:bCs/>
          <w:sz w:val="32"/>
          <w:szCs w:val="30"/>
        </w:rPr>
        <w:t>单位：</w:t>
      </w:r>
      <w:r>
        <w:rPr>
          <w:rFonts w:hint="default" w:ascii="Times New Roman" w:hAnsi="Times New Roman" w:eastAsia="仿宋_GB2312" w:cs="Times New Roman"/>
          <w:bCs/>
          <w:sz w:val="32"/>
          <w:szCs w:val="30"/>
          <w:u w:val="single"/>
        </w:rPr>
        <w:t xml:space="preserve">                      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896" w:leftChars="600"/>
        <w:jc w:val="left"/>
        <w:textAlignment w:val="auto"/>
        <w:rPr>
          <w:rFonts w:hint="default" w:ascii="Times New Roman" w:hAnsi="Times New Roman" w:eastAsia="仿宋_GB2312" w:cs="Times New Roman"/>
          <w:bCs/>
          <w:sz w:val="32"/>
          <w:szCs w:val="30"/>
        </w:rPr>
      </w:pPr>
      <w:r>
        <w:rPr>
          <w:rFonts w:hint="default" w:ascii="Times New Roman" w:hAnsi="Times New Roman" w:eastAsia="仿宋_GB2312" w:cs="Times New Roman"/>
          <w:bCs/>
          <w:sz w:val="32"/>
          <w:szCs w:val="30"/>
        </w:rPr>
        <w:t>申报类别：</w:t>
      </w:r>
      <w:r>
        <w:rPr>
          <w:rFonts w:hint="default" w:ascii="Times New Roman" w:hAnsi="Times New Roman" w:eastAsia="仿宋_GB2312" w:cs="Times New Roman"/>
          <w:bCs/>
          <w:sz w:val="32"/>
          <w:szCs w:val="30"/>
          <w:u w:val="single"/>
        </w:rPr>
        <w:t xml:space="preserve">                      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896" w:leftChars="600"/>
        <w:jc w:val="left"/>
        <w:textAlignment w:val="auto"/>
        <w:rPr>
          <w:rFonts w:hint="default" w:ascii="Times New Roman" w:hAnsi="Times New Roman" w:eastAsia="仿宋_GB2312" w:cs="Times New Roman"/>
          <w:bCs/>
          <w:sz w:val="32"/>
          <w:szCs w:val="30"/>
          <w:u w:val="single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0"/>
          <w:lang w:val="en-US" w:eastAsia="zh-CN"/>
        </w:rPr>
        <w:t>推荐单位</w:t>
      </w:r>
      <w:r>
        <w:rPr>
          <w:rFonts w:hint="default" w:ascii="Times New Roman" w:hAnsi="Times New Roman" w:eastAsia="仿宋_GB2312" w:cs="Times New Roman"/>
          <w:bCs/>
          <w:sz w:val="32"/>
          <w:szCs w:val="30"/>
        </w:rPr>
        <w:t>：</w:t>
      </w:r>
      <w:r>
        <w:rPr>
          <w:rFonts w:hint="default" w:ascii="Times New Roman" w:hAnsi="Times New Roman" w:eastAsia="仿宋_GB2312" w:cs="Times New Roman"/>
          <w:bCs/>
          <w:sz w:val="32"/>
          <w:szCs w:val="30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Cs/>
          <w:sz w:val="32"/>
          <w:szCs w:val="30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0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bCs/>
          <w:sz w:val="32"/>
          <w:szCs w:val="30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Cs/>
          <w:sz w:val="32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Cs/>
          <w:sz w:val="32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Cs/>
          <w:sz w:val="32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" w:cs="Times New Roman"/>
          <w:bCs/>
          <w:sz w:val="32"/>
          <w:szCs w:val="30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2216"/>
        <w:gridCol w:w="1878"/>
        <w:gridCol w:w="2091"/>
        <w:gridCol w:w="2094"/>
      </w:tblGrid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val="799" w:hRule="atLeast"/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案例名称</w:t>
            </w:r>
          </w:p>
        </w:tc>
        <w:tc>
          <w:tcPr>
            <w:tcW w:w="6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val="854" w:hRule="atLeast"/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申报类别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8"/>
                <w:szCs w:val="28"/>
                <w:lang w:val="en-US" w:eastAsia="zh-CN"/>
              </w:rPr>
              <w:t>推荐单位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val="880" w:hRule="atLeast"/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联系人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联系方式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val="878" w:hRule="atLeast"/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案例简介</w:t>
            </w:r>
          </w:p>
        </w:tc>
        <w:tc>
          <w:tcPr>
            <w:tcW w:w="606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28"/>
              </w:rPr>
              <w:t>（案例简介不超过 300字）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val="4238" w:hRule="atLeast"/>
          <w:jc w:val="center"/>
        </w:trPr>
        <w:tc>
          <w:tcPr>
            <w:tcW w:w="22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案例内容</w:t>
            </w:r>
          </w:p>
        </w:tc>
        <w:tc>
          <w:tcPr>
            <w:tcW w:w="6063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一、背景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意义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二、主要做法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三、实施成效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四、经验启示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28"/>
              </w:rPr>
              <w:t>（案例内容不超过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28"/>
                <w:lang w:val="en-US" w:eastAsia="zh-CN"/>
              </w:rPr>
              <w:t>2000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28"/>
              </w:rPr>
              <w:t>字，可附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28"/>
                <w:lang w:val="en-US" w:eastAsia="zh-CN"/>
              </w:rPr>
              <w:t>1-2张图片资料，可以附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28"/>
              </w:rPr>
              <w:t>件形式提交。）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val="2566" w:hRule="atLeast"/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申报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单位意见</w:t>
            </w:r>
          </w:p>
        </w:tc>
        <w:tc>
          <w:tcPr>
            <w:tcW w:w="6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318" w:firstLineChars="1050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 xml:space="preserve">（单位公章）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 xml:space="preserve">          年  月  日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 xml:space="preserve">                                     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 xml:space="preserve">           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val="2428" w:hRule="atLeast"/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推荐单位意见</w:t>
            </w:r>
          </w:p>
        </w:tc>
        <w:tc>
          <w:tcPr>
            <w:tcW w:w="6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318" w:firstLineChars="1050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（单位公章）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 xml:space="preserve">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ascii="Times New Roman" w:hAnsi="Times New Roman" w:eastAsia="仿宋_GB2312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8" w:header="851" w:footer="1400" w:gutter="0"/>
      <w:pgNumType w:fmt="numberInDash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310B3AFF-BD32-45F1-AAA7-4229024A8EA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D5B731A-71A9-4E3B-AAB2-BABD3A0A5E6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0C42BF2-E285-4557-912D-CE90AA7F76C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6086347C-BB37-4969-B03A-EC050B82490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8D8D283E-0781-41E3-9BD9-541EF7EB5E8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eastAsia="仿宋_GB2312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eastAsia="仿宋_GB2312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eastAsia="仿宋_GB2312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1NTUzNmU0ZmI3MTdmYzM2YWM3NzRmYjZmYTk5MjQifQ=="/>
  </w:docVars>
  <w:rsids>
    <w:rsidRoot w:val="0F742387"/>
    <w:rsid w:val="00547458"/>
    <w:rsid w:val="022C641E"/>
    <w:rsid w:val="0F742387"/>
    <w:rsid w:val="108D6E2E"/>
    <w:rsid w:val="11DF5D62"/>
    <w:rsid w:val="13960100"/>
    <w:rsid w:val="1A3D3083"/>
    <w:rsid w:val="1CBA4012"/>
    <w:rsid w:val="1CF01120"/>
    <w:rsid w:val="1FE415EE"/>
    <w:rsid w:val="217F5D8F"/>
    <w:rsid w:val="243D1238"/>
    <w:rsid w:val="24B959FC"/>
    <w:rsid w:val="25A23339"/>
    <w:rsid w:val="27321A96"/>
    <w:rsid w:val="29FB7B0F"/>
    <w:rsid w:val="2B480E08"/>
    <w:rsid w:val="2BC90D5B"/>
    <w:rsid w:val="2EDC3902"/>
    <w:rsid w:val="308A75CB"/>
    <w:rsid w:val="31B626D3"/>
    <w:rsid w:val="361B6516"/>
    <w:rsid w:val="3C0F6AE8"/>
    <w:rsid w:val="3FBE7F13"/>
    <w:rsid w:val="43970472"/>
    <w:rsid w:val="44562E10"/>
    <w:rsid w:val="518E5997"/>
    <w:rsid w:val="52807154"/>
    <w:rsid w:val="53DD49B3"/>
    <w:rsid w:val="54BF7CE3"/>
    <w:rsid w:val="56AF60BF"/>
    <w:rsid w:val="5E8E5D24"/>
    <w:rsid w:val="5FAF1FE0"/>
    <w:rsid w:val="62F752A1"/>
    <w:rsid w:val="67191D4F"/>
    <w:rsid w:val="689E2109"/>
    <w:rsid w:val="6C6E7402"/>
    <w:rsid w:val="704F42BC"/>
    <w:rsid w:val="70B31E81"/>
    <w:rsid w:val="75C335B1"/>
    <w:rsid w:val="7C49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paragraph" w:customStyle="1" w:styleId="7">
    <w:name w:val="正文1"/>
    <w:autoRedefine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2024-02-01T10:03:00Z</dcterms:created>
  <dc:creator>Aquarius</dc:creator>
  <cp:lastModifiedBy>张啸</cp:lastModifiedBy>
  <cp:lastPrinted>2024-02-21T01:08:00Z</cp:lastPrinted>
  <dcterms:modified xsi:type="dcterms:W3CDTF">2024-02-23T00:54:18Z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978B34F181D74002AEEA408D88D518E9_11</vt:lpwstr>
  </property>
</Properties>
</file>