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eastAsia="zh-CN"/>
        </w:rPr>
        <w:t>安徽省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</w:rPr>
        <w:t>文明网站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eastAsia="zh-CN"/>
        </w:rPr>
        <w:t>平台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</w:rPr>
        <w:t>账号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val="en-US" w:eastAsia="zh-CN"/>
        </w:rPr>
        <w:t>申报推荐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</w:rPr>
        <w:t>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网站平台填写</w:t>
      </w:r>
      <w:r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eastAsia="zh-CN"/>
        </w:rPr>
      </w:pPr>
    </w:p>
    <w:tbl>
      <w:tblPr>
        <w:tblStyle w:val="4"/>
        <w:tblW w:w="9461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720"/>
        <w:gridCol w:w="1454"/>
        <w:gridCol w:w="740"/>
        <w:gridCol w:w="460"/>
        <w:gridCol w:w="1446"/>
        <w:gridCol w:w="450"/>
        <w:gridCol w:w="1200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7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注册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属地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注册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时间</w:t>
            </w: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平台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备案号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经营许可证号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51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网站网址或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平台下载链接</w:t>
            </w:r>
          </w:p>
        </w:tc>
        <w:tc>
          <w:tcPr>
            <w:tcW w:w="694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主办单位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联系人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及联系方式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9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简介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0字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7664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664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7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7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（需加盖单位公章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7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年 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</w:rPr>
        <w:t>文明网站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eastAsia="zh-CN"/>
        </w:rPr>
        <w:t>平台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</w:rPr>
        <w:t>账号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val="en-US" w:eastAsia="zh-CN"/>
        </w:rPr>
        <w:t>申报推荐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shd w:val="clear" w:color="auto" w:fill="FFFFFF"/>
        </w:rPr>
        <w:t>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账号填写</w:t>
      </w:r>
      <w:r>
        <w:rPr>
          <w:rFonts w:hint="eastAsia" w:ascii="楷体_GB2312" w:hAnsi="楷体_GB2312" w:eastAsia="楷体_GB2312" w:cs="楷体_GB2312"/>
          <w:color w:val="333333"/>
          <w:spacing w:val="8"/>
          <w:sz w:val="28"/>
          <w:szCs w:val="28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</w:p>
    <w:tbl>
      <w:tblPr>
        <w:tblStyle w:val="4"/>
        <w:tblW w:w="9461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32"/>
        <w:gridCol w:w="1382"/>
        <w:gridCol w:w="150"/>
        <w:gridCol w:w="1532"/>
        <w:gridCol w:w="224"/>
        <w:gridCol w:w="130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5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所属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平台</w:t>
            </w:r>
          </w:p>
        </w:tc>
        <w:tc>
          <w:tcPr>
            <w:tcW w:w="15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注册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时间</w:t>
            </w:r>
          </w:p>
        </w:tc>
        <w:tc>
          <w:tcPr>
            <w:tcW w:w="15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账号链接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账号粉丝量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主办单位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联系人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及联系方式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9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简介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0字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766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66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7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7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（需加盖单位公章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7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年 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TUzNmU0ZmI3MTdmYzM2YWM3NzRmYjZmYTk5MjQifQ=="/>
  </w:docVars>
  <w:rsids>
    <w:rsidRoot w:val="210B7EE2"/>
    <w:rsid w:val="210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2024-01-23T01:11:00Z</dcterms:created>
  <dc:creator>张啸</dc:creator>
  <cp:lastModifiedBy>张啸</cp:lastModifiedBy>
  <dcterms:modified xsi:type="dcterms:W3CDTF">2024-01-23T01:12:10Z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950346CD82B54491AD8C88C71C8F2FEC_11</vt:lpwstr>
  </property>
</Properties>
</file>