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62" w:rsidRDefault="0099108F">
      <w:pPr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附件</w:t>
      </w:r>
    </w:p>
    <w:tbl>
      <w:tblPr>
        <w:tblStyle w:val="a4"/>
        <w:tblpPr w:leftFromText="180" w:rightFromText="180" w:vertAnchor="text" w:horzAnchor="page" w:tblpX="1598" w:tblpY="2210"/>
        <w:tblOverlap w:val="never"/>
        <w:tblW w:w="14255" w:type="dxa"/>
        <w:tblLayout w:type="fixed"/>
        <w:tblLook w:val="04A0"/>
      </w:tblPr>
      <w:tblGrid>
        <w:gridCol w:w="1025"/>
        <w:gridCol w:w="1449"/>
        <w:gridCol w:w="1420"/>
        <w:gridCol w:w="1662"/>
        <w:gridCol w:w="1074"/>
        <w:gridCol w:w="960"/>
        <w:gridCol w:w="936"/>
        <w:gridCol w:w="5729"/>
      </w:tblGrid>
      <w:tr w:rsidR="00F22F62">
        <w:trPr>
          <w:trHeight w:val="648"/>
        </w:trPr>
        <w:tc>
          <w:tcPr>
            <w:tcW w:w="1025" w:type="dxa"/>
            <w:vAlign w:val="center"/>
          </w:tcPr>
          <w:p w:rsidR="00F22F62" w:rsidRDefault="0099108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9" w:type="dxa"/>
            <w:vAlign w:val="center"/>
          </w:tcPr>
          <w:p w:rsidR="00F22F62" w:rsidRDefault="0099108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420" w:type="dxa"/>
            <w:vAlign w:val="center"/>
          </w:tcPr>
          <w:p w:rsidR="00F22F62" w:rsidRDefault="0099108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662" w:type="dxa"/>
            <w:vAlign w:val="center"/>
          </w:tcPr>
          <w:p w:rsidR="00F22F62" w:rsidRDefault="0099108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074" w:type="dxa"/>
            <w:vAlign w:val="center"/>
          </w:tcPr>
          <w:p w:rsidR="00F22F62" w:rsidRDefault="0099108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vAlign w:val="center"/>
          </w:tcPr>
          <w:p w:rsidR="00F22F62" w:rsidRDefault="0099108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936" w:type="dxa"/>
            <w:vAlign w:val="center"/>
          </w:tcPr>
          <w:p w:rsidR="00F22F62" w:rsidRDefault="0099108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5729" w:type="dxa"/>
            <w:vAlign w:val="center"/>
          </w:tcPr>
          <w:p w:rsidR="00F22F62" w:rsidRDefault="0099108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原工作单位及职务</w:t>
            </w:r>
          </w:p>
        </w:tc>
      </w:tr>
      <w:tr w:rsidR="00F22F62">
        <w:trPr>
          <w:trHeight w:val="670"/>
        </w:trPr>
        <w:tc>
          <w:tcPr>
            <w:tcW w:w="1025" w:type="dxa"/>
            <w:vAlign w:val="center"/>
          </w:tcPr>
          <w:p w:rsidR="00F22F62" w:rsidRDefault="0099108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F22F62" w:rsidRDefault="0099108F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综合文字</w:t>
            </w:r>
          </w:p>
        </w:tc>
        <w:tc>
          <w:tcPr>
            <w:tcW w:w="1420" w:type="dxa"/>
          </w:tcPr>
          <w:p w:rsidR="00F22F62" w:rsidRDefault="0099108F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  <w:t>30004</w:t>
            </w:r>
          </w:p>
        </w:tc>
        <w:tc>
          <w:tcPr>
            <w:tcW w:w="1662" w:type="dxa"/>
          </w:tcPr>
          <w:p w:rsidR="00F22F62" w:rsidRDefault="0099108F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  <w:t>0110101211</w:t>
            </w:r>
          </w:p>
        </w:tc>
        <w:tc>
          <w:tcPr>
            <w:tcW w:w="1074" w:type="dxa"/>
            <w:vAlign w:val="center"/>
          </w:tcPr>
          <w:p w:rsidR="00F22F62" w:rsidRDefault="009910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张青</w:t>
            </w:r>
          </w:p>
        </w:tc>
        <w:tc>
          <w:tcPr>
            <w:tcW w:w="960" w:type="dxa"/>
            <w:vAlign w:val="center"/>
          </w:tcPr>
          <w:p w:rsidR="00F22F62" w:rsidRDefault="009910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936" w:type="dxa"/>
            <w:vAlign w:val="center"/>
          </w:tcPr>
          <w:p w:rsidR="00F22F62" w:rsidRDefault="009910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汉</w:t>
            </w:r>
          </w:p>
        </w:tc>
        <w:tc>
          <w:tcPr>
            <w:tcW w:w="5729" w:type="dxa"/>
          </w:tcPr>
          <w:p w:rsidR="00F22F62" w:rsidRDefault="0099108F">
            <w:pPr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合肥市瑶海区城东街道办事处一级科员</w:t>
            </w:r>
          </w:p>
        </w:tc>
      </w:tr>
      <w:tr w:rsidR="00F22F62">
        <w:trPr>
          <w:trHeight w:val="670"/>
        </w:trPr>
        <w:tc>
          <w:tcPr>
            <w:tcW w:w="1025" w:type="dxa"/>
            <w:vAlign w:val="center"/>
          </w:tcPr>
          <w:p w:rsidR="00F22F62" w:rsidRDefault="0099108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449" w:type="dxa"/>
            <w:vAlign w:val="center"/>
          </w:tcPr>
          <w:p w:rsidR="00F22F62" w:rsidRDefault="0099108F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机关综合</w:t>
            </w:r>
          </w:p>
        </w:tc>
        <w:tc>
          <w:tcPr>
            <w:tcW w:w="1420" w:type="dxa"/>
            <w:vAlign w:val="center"/>
          </w:tcPr>
          <w:p w:rsidR="00F22F62" w:rsidRDefault="0099108F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  <w:t>30005</w:t>
            </w:r>
          </w:p>
        </w:tc>
        <w:tc>
          <w:tcPr>
            <w:tcW w:w="1662" w:type="dxa"/>
            <w:vAlign w:val="center"/>
          </w:tcPr>
          <w:p w:rsidR="00F22F62" w:rsidRDefault="0099108F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  <w:t>0110100210</w:t>
            </w:r>
          </w:p>
        </w:tc>
        <w:tc>
          <w:tcPr>
            <w:tcW w:w="1074" w:type="dxa"/>
            <w:vAlign w:val="center"/>
          </w:tcPr>
          <w:p w:rsidR="00F22F62" w:rsidRDefault="0099108F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李勇</w:t>
            </w:r>
          </w:p>
        </w:tc>
        <w:tc>
          <w:tcPr>
            <w:tcW w:w="960" w:type="dxa"/>
            <w:vAlign w:val="center"/>
          </w:tcPr>
          <w:p w:rsidR="00F22F62" w:rsidRDefault="0099108F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936" w:type="dxa"/>
            <w:vAlign w:val="center"/>
          </w:tcPr>
          <w:p w:rsidR="00F22F62" w:rsidRDefault="0099108F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汉</w:t>
            </w:r>
          </w:p>
        </w:tc>
        <w:tc>
          <w:tcPr>
            <w:tcW w:w="5729" w:type="dxa"/>
          </w:tcPr>
          <w:p w:rsidR="00F22F62" w:rsidRDefault="0099108F">
            <w:pPr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国家税务总局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池州市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税务局社会保险费和非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税收入科四级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主办</w:t>
            </w:r>
          </w:p>
        </w:tc>
      </w:tr>
    </w:tbl>
    <w:p w:rsidR="00F22F62" w:rsidRDefault="0099108F">
      <w:pPr>
        <w:spacing w:line="600" w:lineRule="exact"/>
        <w:jc w:val="center"/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333333"/>
          <w:kern w:val="0"/>
          <w:sz w:val="44"/>
          <w:szCs w:val="44"/>
        </w:rPr>
        <w:t>中共安徽省委网络安全和信息化委员会办公室</w:t>
      </w:r>
    </w:p>
    <w:p w:rsidR="00F22F62" w:rsidRDefault="0099108F">
      <w:pPr>
        <w:spacing w:line="600" w:lineRule="exact"/>
        <w:jc w:val="center"/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color w:val="333333"/>
          <w:kern w:val="0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年度公开遴选公务员拟遴选人选名单</w:t>
      </w:r>
    </w:p>
    <w:p w:rsidR="00F22F62" w:rsidRDefault="00F22F62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F22F62" w:rsidSect="00F22F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zMxNTlkZTdmZjdkODVjMDUwZDBiNDQ5ZjFhMjk0OTAifQ=="/>
  </w:docVars>
  <w:rsids>
    <w:rsidRoot w:val="3C664D52"/>
    <w:rsid w:val="FE6FBFB0"/>
    <w:rsid w:val="0099108F"/>
    <w:rsid w:val="00F22F62"/>
    <w:rsid w:val="01214FD5"/>
    <w:rsid w:val="048E4B7A"/>
    <w:rsid w:val="05935BA7"/>
    <w:rsid w:val="07722D1D"/>
    <w:rsid w:val="07E606B3"/>
    <w:rsid w:val="09E3106A"/>
    <w:rsid w:val="0B310B66"/>
    <w:rsid w:val="0CB63A18"/>
    <w:rsid w:val="0CD12600"/>
    <w:rsid w:val="0D911039"/>
    <w:rsid w:val="0FAE6A3F"/>
    <w:rsid w:val="11B27829"/>
    <w:rsid w:val="14551D69"/>
    <w:rsid w:val="1798116C"/>
    <w:rsid w:val="1EC2631F"/>
    <w:rsid w:val="207D6683"/>
    <w:rsid w:val="22C15EC4"/>
    <w:rsid w:val="2584425C"/>
    <w:rsid w:val="27756FFB"/>
    <w:rsid w:val="27E9484A"/>
    <w:rsid w:val="28D244E3"/>
    <w:rsid w:val="2A57E9A6"/>
    <w:rsid w:val="2A6308E4"/>
    <w:rsid w:val="2ACE1AD5"/>
    <w:rsid w:val="2D440D24"/>
    <w:rsid w:val="31BA24B5"/>
    <w:rsid w:val="34967B08"/>
    <w:rsid w:val="36940315"/>
    <w:rsid w:val="37667C65"/>
    <w:rsid w:val="3C664D52"/>
    <w:rsid w:val="3E773E46"/>
    <w:rsid w:val="47797541"/>
    <w:rsid w:val="4AB917BD"/>
    <w:rsid w:val="4BFAB169"/>
    <w:rsid w:val="4C6562E6"/>
    <w:rsid w:val="4EEF00E8"/>
    <w:rsid w:val="51694182"/>
    <w:rsid w:val="55B531A0"/>
    <w:rsid w:val="56AA52FB"/>
    <w:rsid w:val="5801312B"/>
    <w:rsid w:val="5C1258F9"/>
    <w:rsid w:val="5CDE1DB9"/>
    <w:rsid w:val="621F2308"/>
    <w:rsid w:val="63F85133"/>
    <w:rsid w:val="6739419F"/>
    <w:rsid w:val="69E676EA"/>
    <w:rsid w:val="6A6D753E"/>
    <w:rsid w:val="6DDB5FB0"/>
    <w:rsid w:val="6DDF0898"/>
    <w:rsid w:val="70EB650A"/>
    <w:rsid w:val="7576325A"/>
    <w:rsid w:val="76EF6FDC"/>
    <w:rsid w:val="79A44681"/>
    <w:rsid w:val="7A456333"/>
    <w:rsid w:val="7A5D2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F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22F6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F22F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F22F6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邹纪胜</dc:creator>
  <cp:lastModifiedBy>DJZX</cp:lastModifiedBy>
  <cp:revision>2</cp:revision>
  <cp:lastPrinted>2023-02-17T04:08:00Z</cp:lastPrinted>
  <dcterms:created xsi:type="dcterms:W3CDTF">2023-02-16T09:08:00Z</dcterms:created>
  <dcterms:modified xsi:type="dcterms:W3CDTF">2023-02-16T09:08:00Z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84EC62D1544E4B9DBF183045FAE389F3</vt:lpwstr>
  </property>
</Properties>
</file>